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30FBB1" w14:textId="77777777" w:rsidR="005A7678" w:rsidRPr="003D4CDA" w:rsidRDefault="005A7678" w:rsidP="005A7678">
      <w:pPr>
        <w:jc w:val="center"/>
        <w:rPr>
          <w:rFonts w:ascii="Arial" w:eastAsia="Arial" w:hAnsi="Arial" w:cs="Arial"/>
          <w:b/>
        </w:rPr>
      </w:pPr>
      <w:r w:rsidRPr="003D4CDA">
        <w:rPr>
          <w:rFonts w:ascii="Arial" w:eastAsia="Arial" w:hAnsi="Arial" w:cs="Arial"/>
          <w:b/>
        </w:rPr>
        <w:t>ANEXO II</w:t>
      </w:r>
    </w:p>
    <w:p w14:paraId="653480C0" w14:textId="77777777" w:rsidR="005A7678" w:rsidRPr="003D4CDA" w:rsidRDefault="005A7678" w:rsidP="005A7678">
      <w:pPr>
        <w:jc w:val="center"/>
        <w:rPr>
          <w:rFonts w:ascii="Arial" w:eastAsia="Arial" w:hAnsi="Arial" w:cs="Arial"/>
          <w:b/>
        </w:rPr>
      </w:pPr>
      <w:r w:rsidRPr="003D4CDA">
        <w:rPr>
          <w:rFonts w:ascii="Arial" w:eastAsia="Arial" w:hAnsi="Arial" w:cs="Arial"/>
          <w:b/>
        </w:rPr>
        <w:t>RIDER TÉCNICO DA APRESENTAÇÃO</w:t>
      </w:r>
      <w:bookmarkStart w:id="0" w:name="_GoBack"/>
      <w:bookmarkEnd w:id="0"/>
    </w:p>
    <w:p w14:paraId="64D31921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11780060" w14:textId="77777777" w:rsidR="005A7678" w:rsidRPr="005A7678" w:rsidRDefault="005A7678" w:rsidP="005A7678">
      <w:pPr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Sugestão de campos a incluir:</w:t>
      </w:r>
    </w:p>
    <w:p w14:paraId="43B3203E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49E8BB4C" w14:textId="77777777" w:rsidR="005A7678" w:rsidRPr="005A7678" w:rsidRDefault="005A7678" w:rsidP="005A7678">
      <w:pPr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1. IDENTIFICAÇÃO</w:t>
      </w:r>
    </w:p>
    <w:p w14:paraId="0066251C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Nome do grupo / intérprete: __________________________________________</w:t>
      </w:r>
    </w:p>
    <w:p w14:paraId="69AA561F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Nome da coreografia: _________________________________________________</w:t>
      </w:r>
    </w:p>
    <w:p w14:paraId="46B6D0E2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Categoria e formação: ________________________________________________</w:t>
      </w:r>
    </w:p>
    <w:p w14:paraId="6E784C5C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Duração exata da apresentação: _______________________________________</w:t>
      </w:r>
    </w:p>
    <w:p w14:paraId="18165298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2B6B5DB9" w14:textId="77777777" w:rsidR="005A7678" w:rsidRPr="005A7678" w:rsidRDefault="005A7678" w:rsidP="005A7678">
      <w:pPr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2. SONORIZAÇÃO</w:t>
      </w:r>
    </w:p>
    <w:p w14:paraId="50F74724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 xml:space="preserve">Formato do arquivo de áudio entregue: </w:t>
      </w:r>
      <w:proofErr w:type="gramStart"/>
      <w:r w:rsidRPr="003D4CDA">
        <w:rPr>
          <w:rFonts w:ascii="Arial" w:eastAsia="Arial" w:hAnsi="Arial" w:cs="Arial"/>
          <w:bCs/>
        </w:rPr>
        <w:t>( )</w:t>
      </w:r>
      <w:proofErr w:type="gramEnd"/>
      <w:r w:rsidRPr="003D4CDA">
        <w:rPr>
          <w:rFonts w:ascii="Arial" w:eastAsia="Arial" w:hAnsi="Arial" w:cs="Arial"/>
          <w:bCs/>
        </w:rPr>
        <w:t xml:space="preserve"> MP3   ( ) WAV</w:t>
      </w:r>
    </w:p>
    <w:p w14:paraId="39710E1D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 xml:space="preserve">Possui efeitos sonoros específicos ou cortes? </w:t>
      </w:r>
      <w:proofErr w:type="gramStart"/>
      <w:r w:rsidRPr="003D4CDA">
        <w:rPr>
          <w:rFonts w:ascii="Arial" w:eastAsia="Arial" w:hAnsi="Arial" w:cs="Arial"/>
          <w:bCs/>
        </w:rPr>
        <w:t>( )</w:t>
      </w:r>
      <w:proofErr w:type="gramEnd"/>
      <w:r w:rsidRPr="003D4CDA">
        <w:rPr>
          <w:rFonts w:ascii="Arial" w:eastAsia="Arial" w:hAnsi="Arial" w:cs="Arial"/>
          <w:bCs/>
        </w:rPr>
        <w:t xml:space="preserve"> Sim   ( ) Não</w:t>
      </w:r>
    </w:p>
    <w:p w14:paraId="413746CD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Descrever: ____________________________________________________________</w:t>
      </w:r>
    </w:p>
    <w:p w14:paraId="00A3FF44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2E84908C" w14:textId="77777777" w:rsidR="005A7678" w:rsidRPr="005A7678" w:rsidRDefault="005A7678" w:rsidP="005A7678">
      <w:pPr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3. ILUMINAÇÃO</w:t>
      </w:r>
    </w:p>
    <w:p w14:paraId="2EAA1138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 xml:space="preserve">Iluminação geral branca: </w:t>
      </w:r>
      <w:proofErr w:type="gramStart"/>
      <w:r w:rsidRPr="003D4CDA">
        <w:rPr>
          <w:rFonts w:ascii="Arial" w:eastAsia="Arial" w:hAnsi="Arial" w:cs="Arial"/>
          <w:bCs/>
        </w:rPr>
        <w:t>( )</w:t>
      </w:r>
      <w:proofErr w:type="gramEnd"/>
      <w:r w:rsidRPr="003D4CDA">
        <w:rPr>
          <w:rFonts w:ascii="Arial" w:eastAsia="Arial" w:hAnsi="Arial" w:cs="Arial"/>
          <w:bCs/>
        </w:rPr>
        <w:t xml:space="preserve"> Sim   ( ) Não</w:t>
      </w:r>
    </w:p>
    <w:p w14:paraId="4D6365D3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Cor predominante desejada (caso aplicável): ___________________________</w:t>
      </w:r>
    </w:p>
    <w:p w14:paraId="794634FD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Momentos de variação ou blackout: ____________________________________</w:t>
      </w:r>
    </w:p>
    <w:p w14:paraId="4EA710E2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7A3F7D73" w14:textId="25426080" w:rsidR="005A7678" w:rsidRPr="005A7678" w:rsidRDefault="003D4CDA" w:rsidP="005A767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4</w:t>
      </w:r>
      <w:r w:rsidR="005A7678" w:rsidRPr="005A7678">
        <w:rPr>
          <w:rFonts w:ascii="Arial" w:eastAsia="Arial" w:hAnsi="Arial" w:cs="Arial"/>
          <w:b/>
        </w:rPr>
        <w:t>. ELEMENTOS CÊNICOS</w:t>
      </w:r>
    </w:p>
    <w:p w14:paraId="70BC8C53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Lista de elementos cênicos a serem utilizados: ________________________</w:t>
      </w:r>
    </w:p>
    <w:p w14:paraId="0C604D8F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 xml:space="preserve">Necessidade de montagem prévia: </w:t>
      </w:r>
      <w:proofErr w:type="gramStart"/>
      <w:r w:rsidRPr="003D4CDA">
        <w:rPr>
          <w:rFonts w:ascii="Arial" w:eastAsia="Arial" w:hAnsi="Arial" w:cs="Arial"/>
          <w:bCs/>
        </w:rPr>
        <w:t>( )</w:t>
      </w:r>
      <w:proofErr w:type="gramEnd"/>
      <w:r w:rsidRPr="003D4CDA">
        <w:rPr>
          <w:rFonts w:ascii="Arial" w:eastAsia="Arial" w:hAnsi="Arial" w:cs="Arial"/>
          <w:bCs/>
        </w:rPr>
        <w:t xml:space="preserve"> Sim   ( ) Não   Tempo estimado: _______</w:t>
      </w:r>
    </w:p>
    <w:p w14:paraId="658C0EBC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491E2D72" w14:textId="156F0B5F" w:rsidR="005A7678" w:rsidRPr="005A7678" w:rsidRDefault="003D4CDA" w:rsidP="005A767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5</w:t>
      </w:r>
      <w:r w:rsidR="005A7678" w:rsidRPr="005A7678">
        <w:rPr>
          <w:rFonts w:ascii="Arial" w:eastAsia="Arial" w:hAnsi="Arial" w:cs="Arial"/>
          <w:b/>
        </w:rPr>
        <w:t>. OBSERVAÇÕES TÉCNICAS GERAIS</w:t>
      </w:r>
    </w:p>
    <w:p w14:paraId="25C23E84" w14:textId="77777777" w:rsidR="005A7678" w:rsidRPr="003D4CDA" w:rsidRDefault="005A7678" w:rsidP="005A7678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______________________________________________________________________</w:t>
      </w:r>
    </w:p>
    <w:p w14:paraId="1A0404CB" w14:textId="5471B0B2" w:rsidR="005A7678" w:rsidRPr="00384D83" w:rsidRDefault="005A7678" w:rsidP="00384D83">
      <w:pPr>
        <w:rPr>
          <w:rFonts w:ascii="Arial" w:eastAsia="Arial" w:hAnsi="Arial" w:cs="Arial"/>
          <w:bCs/>
        </w:rPr>
      </w:pPr>
      <w:r w:rsidRPr="003D4CDA">
        <w:rPr>
          <w:rFonts w:ascii="Arial" w:eastAsia="Arial" w:hAnsi="Arial" w:cs="Arial"/>
          <w:bCs/>
        </w:rPr>
        <w:t>______________________________________________________________________</w:t>
      </w:r>
    </w:p>
    <w:sectPr w:rsidR="005A7678" w:rsidRPr="00384D83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74B50" w14:textId="77777777" w:rsidR="000B4114" w:rsidRDefault="000B4114">
      <w:pPr>
        <w:spacing w:after="0" w:line="240" w:lineRule="auto"/>
      </w:pPr>
      <w:r>
        <w:separator/>
      </w:r>
    </w:p>
  </w:endnote>
  <w:endnote w:type="continuationSeparator" w:id="0">
    <w:p w14:paraId="7CBC50D8" w14:textId="77777777" w:rsidR="000B4114" w:rsidRDefault="000B4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7263E" w14:textId="41A9BFF2" w:rsidR="0096118F" w:rsidRPr="00384D83" w:rsidRDefault="00384D83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 w:rsidRPr="00384D83">
      <w:rPr>
        <w:noProof/>
      </w:rPr>
      <w:drawing>
        <wp:inline distT="0" distB="0" distL="0" distR="0" wp14:anchorId="7BDB1382" wp14:editId="6F4B9541">
          <wp:extent cx="838200" cy="95250"/>
          <wp:effectExtent l="0" t="0" r="0" b="0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118F" w:rsidRPr="00384D83">
      <w:br/>
    </w:r>
  </w:p>
  <w:p w14:paraId="6F82FF79" w14:textId="77777777" w:rsidR="0096118F" w:rsidRDefault="0096118F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highlight w:val="yellow"/>
      </w:rPr>
    </w:pPr>
  </w:p>
  <w:p w14:paraId="0F8FB4D4" w14:textId="77777777" w:rsidR="0096118F" w:rsidRPr="00000446" w:rsidRDefault="0096118F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hAnsi="Arial" w:cs="Arial"/>
        <w:color w:val="000000"/>
      </w:rPr>
    </w:pPr>
    <w:r w:rsidRPr="00000446">
      <w:rPr>
        <w:rFonts w:ascii="Arial" w:hAnsi="Arial" w:cs="Arial"/>
        <w:color w:val="000000"/>
      </w:rPr>
      <w:t>festivalimpactos.com.br | @</w:t>
    </w:r>
    <w:proofErr w:type="spellStart"/>
    <w:r w:rsidRPr="00000446">
      <w:rPr>
        <w:rFonts w:ascii="Arial" w:hAnsi="Arial" w:cs="Arial"/>
        <w:color w:val="000000"/>
      </w:rPr>
      <w:t>festivalimpactos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334E9" w14:textId="77777777" w:rsidR="000B4114" w:rsidRDefault="000B4114">
      <w:pPr>
        <w:spacing w:after="0" w:line="240" w:lineRule="auto"/>
      </w:pPr>
      <w:r>
        <w:separator/>
      </w:r>
    </w:p>
  </w:footnote>
  <w:footnote w:type="continuationSeparator" w:id="0">
    <w:p w14:paraId="29B74124" w14:textId="77777777" w:rsidR="000B4114" w:rsidRDefault="000B4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F404C" w14:textId="466C349B" w:rsidR="0096118F" w:rsidRPr="0096118F" w:rsidRDefault="0096118F" w:rsidP="0000044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jc w:val="right"/>
      <w:rPr>
        <w:rFonts w:ascii="Arial" w:hAnsi="Arial" w:cs="Arial"/>
        <w:color w:val="FFFFFF" w:themeColor="background1"/>
        <w:sz w:val="28"/>
        <w:szCs w:val="28"/>
      </w:rPr>
    </w:pPr>
    <w:r>
      <w:rPr>
        <w:rFonts w:ascii="Arial" w:hAnsi="Arial" w:cs="Arial"/>
        <w:noProof/>
        <w:color w:val="FFFFFF" w:themeColor="background1"/>
        <w:sz w:val="28"/>
        <w:szCs w:val="28"/>
      </w:rPr>
      <w:drawing>
        <wp:anchor distT="0" distB="0" distL="114300" distR="114300" simplePos="0" relativeHeight="251659264" behindDoc="1" locked="0" layoutInCell="1" allowOverlap="1" wp14:anchorId="78220AA1" wp14:editId="15E7ED13">
          <wp:simplePos x="0" y="0"/>
          <wp:positionH relativeFrom="margin">
            <wp:posOffset>-101600</wp:posOffset>
          </wp:positionH>
          <wp:positionV relativeFrom="paragraph">
            <wp:posOffset>-386080</wp:posOffset>
          </wp:positionV>
          <wp:extent cx="1790700" cy="1077392"/>
          <wp:effectExtent l="0" t="0" r="0" b="889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249" b="26578"/>
                  <a:stretch/>
                </pic:blipFill>
                <pic:spPr bwMode="auto">
                  <a:xfrm>
                    <a:off x="0" y="0"/>
                    <a:ext cx="1790700" cy="10773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6118F">
      <w:rPr>
        <w:rFonts w:ascii="Arial" w:hAnsi="Arial" w:cs="Arial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065C3460" wp14:editId="51028952">
          <wp:simplePos x="0" y="0"/>
          <wp:positionH relativeFrom="page">
            <wp:posOffset>-355600</wp:posOffset>
          </wp:positionH>
          <wp:positionV relativeFrom="paragraph">
            <wp:posOffset>-538480</wp:posOffset>
          </wp:positionV>
          <wp:extent cx="8983382" cy="15875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306" b="41329"/>
                  <a:stretch/>
                </pic:blipFill>
                <pic:spPr bwMode="auto">
                  <a:xfrm flipH="1">
                    <a:off x="0" y="0"/>
                    <a:ext cx="8983382" cy="1587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6118F">
      <w:rPr>
        <w:rFonts w:ascii="Arial" w:hAnsi="Arial" w:cs="Arial"/>
        <w:color w:val="FFFFFF" w:themeColor="background1"/>
        <w:sz w:val="28"/>
        <w:szCs w:val="28"/>
      </w:rPr>
      <w:t>REGULAMENTO GERAL</w:t>
    </w:r>
  </w:p>
  <w:p w14:paraId="50F26219" w14:textId="2F4C496E" w:rsidR="0096118F" w:rsidRPr="0096118F" w:rsidRDefault="00147B7E" w:rsidP="0000044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jc w:val="right"/>
      <w:rPr>
        <w:rFonts w:ascii="Arial" w:hAnsi="Arial" w:cs="Arial"/>
        <w:color w:val="FFFFFF" w:themeColor="background1"/>
        <w:sz w:val="18"/>
        <w:szCs w:val="18"/>
      </w:rPr>
    </w:pPr>
    <w:r>
      <w:rPr>
        <w:rFonts w:ascii="Arial" w:hAnsi="Arial" w:cs="Arial"/>
        <w:color w:val="FFFFFF" w:themeColor="background1"/>
      </w:rPr>
      <w:t>3</w:t>
    </w:r>
    <w:r w:rsidR="0096118F" w:rsidRPr="0096118F">
      <w:rPr>
        <w:rFonts w:ascii="Arial" w:hAnsi="Arial" w:cs="Arial"/>
        <w:color w:val="FFFFFF" w:themeColor="background1"/>
      </w:rPr>
      <w:t xml:space="preserve">ª EDIÇÃO | 2026 </w:t>
    </w:r>
  </w:p>
  <w:p w14:paraId="7DAA45A6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6D4B3ABC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32E1C475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511A2882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72E62CD5" w14:textId="1A3A7EAB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F38"/>
    <w:rsid w:val="00000446"/>
    <w:rsid w:val="00031E59"/>
    <w:rsid w:val="000437C7"/>
    <w:rsid w:val="000B4114"/>
    <w:rsid w:val="000C62DF"/>
    <w:rsid w:val="000D6794"/>
    <w:rsid w:val="000E38F8"/>
    <w:rsid w:val="00107CD7"/>
    <w:rsid w:val="00122514"/>
    <w:rsid w:val="00147B7E"/>
    <w:rsid w:val="00157017"/>
    <w:rsid w:val="00164C43"/>
    <w:rsid w:val="0017678D"/>
    <w:rsid w:val="001C654B"/>
    <w:rsid w:val="00211ACC"/>
    <w:rsid w:val="00273D6E"/>
    <w:rsid w:val="00370C08"/>
    <w:rsid w:val="00384D83"/>
    <w:rsid w:val="003D4CDA"/>
    <w:rsid w:val="004109F1"/>
    <w:rsid w:val="00435E96"/>
    <w:rsid w:val="0049126D"/>
    <w:rsid w:val="004E3B1C"/>
    <w:rsid w:val="00532D9B"/>
    <w:rsid w:val="005A7678"/>
    <w:rsid w:val="005E0AF9"/>
    <w:rsid w:val="006A79F7"/>
    <w:rsid w:val="006C659E"/>
    <w:rsid w:val="006F06D9"/>
    <w:rsid w:val="007106EA"/>
    <w:rsid w:val="00762A29"/>
    <w:rsid w:val="00775FC2"/>
    <w:rsid w:val="00790A6B"/>
    <w:rsid w:val="00794E62"/>
    <w:rsid w:val="00873AAB"/>
    <w:rsid w:val="0094146F"/>
    <w:rsid w:val="009543A7"/>
    <w:rsid w:val="0096118F"/>
    <w:rsid w:val="00964398"/>
    <w:rsid w:val="009D1F3F"/>
    <w:rsid w:val="00A05F38"/>
    <w:rsid w:val="00AC0D29"/>
    <w:rsid w:val="00AF072B"/>
    <w:rsid w:val="00B142A3"/>
    <w:rsid w:val="00B265AF"/>
    <w:rsid w:val="00B37C82"/>
    <w:rsid w:val="00B5570F"/>
    <w:rsid w:val="00B90737"/>
    <w:rsid w:val="00C01EC2"/>
    <w:rsid w:val="00C75620"/>
    <w:rsid w:val="00C87893"/>
    <w:rsid w:val="00CC0869"/>
    <w:rsid w:val="00CF4BA1"/>
    <w:rsid w:val="00D405F9"/>
    <w:rsid w:val="00E3174A"/>
    <w:rsid w:val="00E7505D"/>
    <w:rsid w:val="00EB1385"/>
    <w:rsid w:val="00ED1633"/>
    <w:rsid w:val="00EF3F80"/>
    <w:rsid w:val="00F21AC7"/>
    <w:rsid w:val="00F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ECF610"/>
  <w15:docId w15:val="{5D14FDBD-0BBA-472C-A071-5437B392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44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775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5FC2"/>
  </w:style>
  <w:style w:type="paragraph" w:styleId="Rodap">
    <w:name w:val="footer"/>
    <w:basedOn w:val="Normal"/>
    <w:link w:val="RodapChar"/>
    <w:uiPriority w:val="99"/>
    <w:unhideWhenUsed/>
    <w:rsid w:val="00775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5FC2"/>
  </w:style>
  <w:style w:type="table" w:styleId="Tabelacomgrade">
    <w:name w:val="Table Grid"/>
    <w:basedOn w:val="Tabelanormal"/>
    <w:uiPriority w:val="39"/>
    <w:rsid w:val="00775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90A6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90A6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90A6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90A6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90A6B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0A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0A6B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F3F8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F3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A8A57-A53D-44F5-AFD0-9916EC10C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Martins</dc:creator>
  <cp:keywords/>
  <dc:description/>
  <cp:lastModifiedBy>Thais Martins</cp:lastModifiedBy>
  <cp:revision>17</cp:revision>
  <cp:lastPrinted>2026-05-25T18:40:00Z</cp:lastPrinted>
  <dcterms:created xsi:type="dcterms:W3CDTF">2025-07-04T14:25:00Z</dcterms:created>
  <dcterms:modified xsi:type="dcterms:W3CDTF">2026-05-25T19:30:00Z</dcterms:modified>
</cp:coreProperties>
</file>